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东北财经大学成人教育毕业生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登录学习平台：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https://scestc.dufe.edu.cn/Login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输入账号、密码。若忘记密码，可点击“忘记密码”按钮，重置密码。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4600575" cy="381952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4850" cy="2414905"/>
            <wp:effectExtent l="0" t="0" r="635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75960" cy="3833495"/>
            <wp:effectExtent l="0" t="0" r="15240" b="146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799965" cy="3908425"/>
            <wp:effectExtent l="0" t="0" r="635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235450" cy="3939540"/>
            <wp:effectExtent l="0" t="0" r="1270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个人信息每一项均为必填项，请如实填写。照片核对及信息填写完毕后，点击下方“确认申请学位”按钮。</w:t>
      </w:r>
    </w:p>
    <w:p>
      <w:pPr>
        <w:jc w:val="center"/>
      </w:pPr>
      <w:r>
        <w:drawing>
          <wp:inline distT="0" distB="0" distL="114300" distR="114300">
            <wp:extent cx="4604385" cy="3999230"/>
            <wp:effectExtent l="0" t="0" r="5715" b="127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295390" cy="3051175"/>
            <wp:effectExtent l="0" t="0" r="10160" b="1587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2023-11-1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1NTYwODJhYWI5ZTMxMDA0ZDM5YWFlN2FjZjdhNTUifQ=="/>
  </w:docVars>
  <w:rsids>
    <w:rsidRoot w:val="00000000"/>
    <w:rsid w:val="02690607"/>
    <w:rsid w:val="174B6A5E"/>
    <w:rsid w:val="18046A67"/>
    <w:rsid w:val="1BAC221C"/>
    <w:rsid w:val="2DE72086"/>
    <w:rsid w:val="427457BC"/>
    <w:rsid w:val="47EB2D37"/>
    <w:rsid w:val="5FFB4B3F"/>
    <w:rsid w:val="609D7B1B"/>
    <w:rsid w:val="65E240AB"/>
    <w:rsid w:val="69195B86"/>
    <w:rsid w:val="70C62AD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2023-11-01T08:38:32Z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D93745B6F8764164B74546D674EFA031_12</vt:lpwstr>
  </property>
</Properties>
</file>