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F578B">
      <w:pPr>
        <w:spacing w:line="40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东北财经大学自学考试交毕业论文上传资料</w:t>
      </w:r>
    </w:p>
    <w:p w14:paraId="7DF4D9AB">
      <w:pPr>
        <w:spacing w:line="40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操作指南</w:t>
      </w:r>
    </w:p>
    <w:p w14:paraId="41D51171"/>
    <w:p w14:paraId="3BA0607A">
      <w:pPr>
        <w:spacing w:line="40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highlight w:val="yellow"/>
        </w:rPr>
        <w:t>步骤1：</w:t>
      </w:r>
      <w:r>
        <w:rPr>
          <w:rFonts w:hint="eastAsia" w:ascii="宋体" w:hAnsi="宋体" w:eastAsia="宋体" w:cs="宋体"/>
          <w:sz w:val="24"/>
        </w:rPr>
        <w:t>输入网址：</w:t>
      </w:r>
      <w:r>
        <w:fldChar w:fldCharType="begin"/>
      </w:r>
      <w:r>
        <w:instrText xml:space="preserve"> HYPERLINK "https://scestz.dufe.edu.cn/Login" </w:instrText>
      </w:r>
      <w:r>
        <w:fldChar w:fldCharType="separate"/>
      </w:r>
      <w:r>
        <w:rPr>
          <w:rStyle w:val="6"/>
          <w:rFonts w:hint="eastAsia" w:ascii="宋体" w:hAnsi="宋体" w:eastAsia="宋体" w:cs="宋体"/>
          <w:sz w:val="24"/>
        </w:rPr>
        <w:t>https://scestz.dufe.edu.cn/Login</w:t>
      </w:r>
      <w:r>
        <w:rPr>
          <w:rStyle w:val="6"/>
          <w:rFonts w:hint="eastAsia" w:ascii="宋体" w:hAnsi="宋体" w:eastAsia="宋体" w:cs="宋体"/>
          <w:sz w:val="24"/>
        </w:rPr>
        <w:fldChar w:fldCharType="end"/>
      </w:r>
      <w:r>
        <w:rPr>
          <w:rFonts w:hint="eastAsia" w:ascii="宋体" w:hAnsi="宋体" w:eastAsia="宋体" w:cs="宋体"/>
          <w:sz w:val="24"/>
        </w:rPr>
        <w:t>（建议使用谷歌、火狐浏览器）</w:t>
      </w:r>
    </w:p>
    <w:p w14:paraId="021F4810">
      <w:pPr>
        <w:spacing w:line="240" w:lineRule="atLeast"/>
        <w:jc w:val="center"/>
      </w:pPr>
      <w:r>
        <w:drawing>
          <wp:inline distT="0" distB="0" distL="0" distR="0">
            <wp:extent cx="5274310" cy="27711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E799E">
      <w:pPr>
        <w:spacing w:line="240" w:lineRule="atLeast"/>
        <w:jc w:val="center"/>
      </w:pPr>
    </w:p>
    <w:p w14:paraId="734B8692">
      <w:pPr>
        <w:spacing w:line="40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highlight w:val="yellow"/>
        </w:rPr>
        <w:t>步骤2：</w:t>
      </w:r>
      <w:r>
        <w:rPr>
          <w:rFonts w:hint="eastAsia" w:ascii="宋体" w:hAnsi="宋体" w:eastAsia="宋体" w:cs="宋体"/>
          <w:sz w:val="24"/>
        </w:rPr>
        <w:t>登录平台。</w:t>
      </w:r>
    </w:p>
    <w:p w14:paraId="70D1E2B3">
      <w:pPr>
        <w:spacing w:line="400" w:lineRule="exact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①</w:t>
      </w:r>
      <w:r>
        <w:rPr>
          <w:rFonts w:hint="eastAsia" w:ascii="宋体" w:hAnsi="宋体" w:eastAsia="宋体" w:cs="宋体"/>
          <w:color w:val="FF0000"/>
          <w:sz w:val="24"/>
        </w:rPr>
        <w:t>首次</w:t>
      </w:r>
      <w:r>
        <w:rPr>
          <w:rFonts w:hint="eastAsia" w:ascii="宋体" w:hAnsi="宋体" w:eastAsia="宋体" w:cs="宋体"/>
          <w:sz w:val="24"/>
        </w:rPr>
        <w:t>登录平台的学生，</w:t>
      </w:r>
      <w:r>
        <w:rPr>
          <w:rFonts w:hint="eastAsia" w:ascii="宋体" w:hAnsi="宋体" w:eastAsia="宋体" w:cs="宋体"/>
          <w:color w:val="FF0000"/>
          <w:sz w:val="24"/>
        </w:rPr>
        <w:t>账号为本人身份证号</w:t>
      </w:r>
      <w:r>
        <w:rPr>
          <w:rFonts w:hint="eastAsia" w:ascii="宋体" w:hAnsi="宋体" w:eastAsia="宋体" w:cs="宋体"/>
          <w:sz w:val="24"/>
        </w:rPr>
        <w:t>，默认密码：Sce+身份证后六位（</w:t>
      </w:r>
      <w:r>
        <w:rPr>
          <w:rFonts w:hint="eastAsia" w:ascii="宋体" w:hAnsi="宋体" w:eastAsia="宋体" w:cs="宋体"/>
          <w:color w:val="FF0000"/>
          <w:sz w:val="24"/>
        </w:rPr>
        <w:t>注意S大写、密码中不出现+号）</w:t>
      </w:r>
      <w:r>
        <w:rPr>
          <w:rFonts w:hint="eastAsia" w:ascii="宋体" w:hAnsi="宋体" w:eastAsia="宋体" w:cs="宋体"/>
          <w:sz w:val="24"/>
        </w:rPr>
        <w:t>。</w:t>
      </w:r>
    </w:p>
    <w:p w14:paraId="413AE8ED">
      <w:pPr>
        <w:spacing w:line="400" w:lineRule="exact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②</w:t>
      </w:r>
      <w:r>
        <w:rPr>
          <w:rFonts w:hint="eastAsia" w:ascii="宋体" w:hAnsi="宋体" w:eastAsia="宋体" w:cs="宋体"/>
          <w:color w:val="FF0000"/>
          <w:sz w:val="24"/>
        </w:rPr>
        <w:t>曾注册</w:t>
      </w:r>
      <w:r>
        <w:rPr>
          <w:rFonts w:hint="eastAsia" w:ascii="宋体" w:hAnsi="宋体" w:eastAsia="宋体" w:cs="宋体"/>
          <w:sz w:val="24"/>
        </w:rPr>
        <w:t>过平台的学生，直接登录即可，若忘记密码，点击“忘记密码”按钮，重置密码。</w:t>
      </w:r>
    </w:p>
    <w:p w14:paraId="6CA24D10">
      <w:pPr>
        <w:ind w:firstLine="420" w:firstLineChars="200"/>
        <w:jc w:val="center"/>
      </w:pPr>
      <w:r>
        <w:drawing>
          <wp:inline distT="0" distB="0" distL="114300" distR="114300">
            <wp:extent cx="3357880" cy="2946400"/>
            <wp:effectExtent l="0" t="0" r="1397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5788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03A58">
      <w:pPr>
        <w:spacing w:line="40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highlight w:val="yellow"/>
        </w:rPr>
        <w:t>步骤3：上传毕业论文资料</w:t>
      </w:r>
      <w:r>
        <w:rPr>
          <w:rFonts w:hint="eastAsia" w:ascii="宋体" w:hAnsi="宋体" w:eastAsia="宋体" w:cs="宋体"/>
          <w:sz w:val="24"/>
        </w:rPr>
        <w:t>。</w:t>
      </w:r>
    </w:p>
    <w:p w14:paraId="3CC7B458">
      <w:pPr>
        <w:spacing w:line="40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考试完成交费后，按照下列图指示提交</w:t>
      </w:r>
    </w:p>
    <w:p w14:paraId="2E338455">
      <w:pPr>
        <w:spacing w:line="400" w:lineRule="exact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drawing>
          <wp:inline distT="0" distB="0" distL="0" distR="0">
            <wp:extent cx="5274310" cy="2478405"/>
            <wp:effectExtent l="0" t="0" r="2540" b="0"/>
            <wp:docPr id="7" name="图片 7" descr="D:\WeChat Files\wxid_3652586526814\FileStorage\Temp\1724221134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:\WeChat Files\wxid_3652586526814\FileStorage\Temp\17242211341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8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641E3">
      <w:pPr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drawing>
          <wp:inline distT="0" distB="0" distL="0" distR="0">
            <wp:extent cx="5274310" cy="2478405"/>
            <wp:effectExtent l="0" t="0" r="2540" b="0"/>
            <wp:docPr id="9" name="图片 9" descr="D:\WeChat Files\wxid_3652586526814\FileStorage\Temp\1724221134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:\WeChat Files\wxid_3652586526814\FileStorage\Temp\17242211341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8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53E63"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drawing>
          <wp:inline distT="0" distB="0" distL="0" distR="0">
            <wp:extent cx="5274310" cy="1489710"/>
            <wp:effectExtent l="0" t="0" r="2540" b="0"/>
            <wp:docPr id="3" name="图片 3" descr="D:\WeChat Files\wxid_3652586526814\FileStorage\Temp\1724048937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:\WeChat Files\wxid_3652586526814\FileStorage\Temp\172404893778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BB4CD">
      <w:pPr>
        <w:ind w:firstLine="480" w:firstLineChars="200"/>
        <w:rPr>
          <w:rFonts w:ascii="宋体" w:hAnsi="宋体" w:eastAsia="宋体" w:cs="宋体"/>
          <w:sz w:val="24"/>
        </w:rPr>
      </w:pPr>
    </w:p>
    <w:p w14:paraId="29AEE1A0"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步骤四：点击考核申请，请按照要求填列</w:t>
      </w:r>
    </w:p>
    <w:p w14:paraId="04AE5861"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drawing>
          <wp:inline distT="0" distB="0" distL="0" distR="0">
            <wp:extent cx="5274310" cy="3242945"/>
            <wp:effectExtent l="0" t="0" r="2540" b="0"/>
            <wp:docPr id="5" name="图片 5" descr="D:\WeChat Files\wxid_3652586526814\FileStorage\Temp\172404981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:\WeChat Files\wxid_3652586526814\FileStorage\Temp\172404981465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44DA5">
      <w:pPr>
        <w:spacing w:line="400" w:lineRule="exact"/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上传</w:t>
      </w:r>
      <w:r>
        <w:rPr>
          <w:rFonts w:hint="eastAsia"/>
          <w:b/>
          <w:bCs/>
          <w:sz w:val="28"/>
          <w:szCs w:val="28"/>
          <w:lang w:val="en-US" w:eastAsia="zh-CN"/>
        </w:rPr>
        <w:t>文件中，新增AIGC文件上传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5ZTZjMTc3MTg1NzlhMzU3MzA3MmFjOTFiZDNjZDkifQ=="/>
  </w:docVars>
  <w:rsids>
    <w:rsidRoot w:val="00EB0BC7"/>
    <w:rsid w:val="00000EA9"/>
    <w:rsid w:val="000368B1"/>
    <w:rsid w:val="000848D3"/>
    <w:rsid w:val="001B21BD"/>
    <w:rsid w:val="001D52A1"/>
    <w:rsid w:val="002508E1"/>
    <w:rsid w:val="00373D72"/>
    <w:rsid w:val="00431BB8"/>
    <w:rsid w:val="00433A3E"/>
    <w:rsid w:val="005A4518"/>
    <w:rsid w:val="00643CDD"/>
    <w:rsid w:val="006820AF"/>
    <w:rsid w:val="006902BA"/>
    <w:rsid w:val="007152E0"/>
    <w:rsid w:val="00962B57"/>
    <w:rsid w:val="00AD2743"/>
    <w:rsid w:val="00CC61EB"/>
    <w:rsid w:val="00DA4F16"/>
    <w:rsid w:val="00E14920"/>
    <w:rsid w:val="00E21E97"/>
    <w:rsid w:val="00E631BA"/>
    <w:rsid w:val="00EB0BC7"/>
    <w:rsid w:val="00EC3C33"/>
    <w:rsid w:val="00EC5638"/>
    <w:rsid w:val="00F24BD9"/>
    <w:rsid w:val="05492169"/>
    <w:rsid w:val="0BC4411E"/>
    <w:rsid w:val="26B1660F"/>
    <w:rsid w:val="37F92A24"/>
    <w:rsid w:val="3D477BF1"/>
    <w:rsid w:val="4CE9584A"/>
    <w:rsid w:val="66C9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207</Words>
  <Characters>244</Characters>
  <Lines>2</Lines>
  <Paragraphs>1</Paragraphs>
  <TotalTime>217</TotalTime>
  <ScaleCrop>false</ScaleCrop>
  <LinksUpToDate>false</LinksUpToDate>
  <CharactersWithSpaces>251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2024-03-04T07:14:00Z</dcterms:created>
  <dc:creator>hp</dc:creator>
  <cp:lastModifiedBy>微信用户</cp:lastModifiedBy>
  <dcterms:modified xsi:type="dcterms:W3CDTF">2025-08-16T06:38:00Z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FE7D6E147F2942CCAE406225CFD657F9_12</vt:lpwstr>
  </property>
  <property fmtid="{D5CDD505-2E9C-101B-9397-08002B2CF9AE}" pid="4" name="KSOTemplateDocerSaveRecord">
    <vt:lpwstr>eyJoZGlkIjoiNWFiOTRjMWQzZmExZmJiNjM5ZGU1OGVlMDYwYmYwMDYiLCJ1c2VySWQiOiIxMjg2OTc3NjE0In0=</vt:lpwstr>
  </property>
</Properties>
</file>