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笔试考试预约操作指南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</w:rPr>
        <w:t>一、</w:t>
      </w:r>
      <w:r>
        <w:rPr>
          <w:rFonts w:hint="eastAsia"/>
          <w:lang w:val="en-US" w:eastAsia="zh-CN"/>
        </w:rPr>
        <w:t>笔试考试预约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学生登录“我的教室-学习”页面（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instrText xml:space="preserve"> HYPERLINK "https://scestc.dufe.edu.cn/Login" \t "https://sce.dufe.edu.cn/_self" </w:instrTex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https://scestc.dufe.edu.cn/Login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fldChar w:fldCharType="end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），点击“教室首页”右侧“笔试安排”图标（见图一），进入“考试预约”页面，根据实际需求勾选想要预约的课程，点击“预约”即可（见图二）。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图一：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jc w:val="center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182495" cy="1321435"/>
            <wp:effectExtent l="0" t="0" r="8255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图二：</w:t>
      </w:r>
    </w:p>
    <w:p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3050540" cy="1790065"/>
            <wp:effectExtent l="0" t="0" r="1651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054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 xml:space="preserve"> 若想查询考试预约记录，需在“考试预约”页面下，“已预约课程列表”中确认已经预约的课程（见图三）。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default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图三：</w:t>
      </w:r>
    </w:p>
    <w:p>
      <w:pPr>
        <w:jc w:val="center"/>
      </w:pPr>
      <w:r>
        <w:drawing>
          <wp:inline distT="0" distB="0" distL="114300" distR="114300">
            <wp:extent cx="4320540" cy="1870710"/>
            <wp:effectExtent l="0" t="0" r="3810" b="1524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注意事项：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1. 学生考试预约操作受时段限制，请学生务必在考试预约时段内完成考试预约；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2. 可预约课程列表显示的均是笔试考试的课程，“已预约门数”会随着学生选择的课程门数自动更新；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3. 考试预约操作完成后，学生务必在“已预约课程列表”功能中，确认是否预约成功；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取消考试预约</w:t>
      </w:r>
    </w:p>
    <w:p>
      <w:pPr>
        <w:pStyle w:val="5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-SA"/>
        </w:rPr>
        <w:t xml:space="preserve"> 在“教室首页”右侧点击“笔试安排”图标，进入“考试预约”页面，找到页面左侧下方“已预约课程列表”中要取消预约的课程名称，点击“取消预约”（见图四）</w:t>
      </w:r>
    </w:p>
    <w:p>
      <w:pPr>
        <w:pStyle w:val="5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t>图四：</w:t>
      </w:r>
    </w:p>
    <w:p>
      <w:pPr>
        <w:pStyle w:val="5"/>
        <w:spacing w:line="360" w:lineRule="auto"/>
        <w:ind w:firstLine="400" w:firstLineChars="200"/>
        <w:jc w:val="center"/>
        <w:rPr>
          <w:rFonts w:hint="eastAsia" w:ascii="宋体" w:hAnsi="宋体"/>
          <w:sz w:val="24"/>
          <w:szCs w:val="24"/>
        </w:rPr>
      </w:pPr>
      <w:r>
        <w:drawing>
          <wp:inline distT="0" distB="0" distL="114300" distR="114300">
            <wp:extent cx="3383280" cy="2237740"/>
            <wp:effectExtent l="0" t="0" r="762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注意事项：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" w:lineRule="atLeas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 xml:space="preserve"> 学生需要调整课程预约时，需在预约时段内使用“取消考试预约”功能来删除预约考试记录，或再次点击 “预约”，重新进行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课程考试预约。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YWJhNjNlNmE0NTQxODAyMWRkNzNmODdjM2QyYTgifQ=="/>
  </w:docVars>
  <w:rsids>
    <w:rsidRoot w:val="00000000"/>
    <w:rsid w:val="0CF8325C"/>
    <w:rsid w:val="3DC9141C"/>
    <w:rsid w:val="4F097C75"/>
    <w:rsid w:val="53FD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</w:pPr>
    <w:rPr>
      <w:rFonts w:ascii="Courier New" w:hAnsi="Courier New" w:eastAsia="宋体" w:cs="Times New Roman"/>
      <w:szCs w:val="21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spacing w:before="120" w:after="120" w:line="240" w:lineRule="atLeast"/>
      <w:jc w:val="left"/>
      <w:outlineLvl w:val="0"/>
    </w:pPr>
    <w:rPr>
      <w:b/>
      <w:bCs/>
      <w:iCs/>
      <w:caps/>
      <w:sz w:val="28"/>
      <w:szCs w:val="44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uiPriority w:val="39"/>
  </w:style>
  <w:style w:type="paragraph" w:styleId="5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436</Words>
  <Characters>470</Characters>
  <Lines>0</Lines>
  <Paragraphs>0</Paragraphs>
  <TotalTime>0</TotalTime>
  <ScaleCrop>false</ScaleCrop>
  <LinksUpToDate>false</LinksUpToDate>
  <CharactersWithSpaces>477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2023-06-20T02:59:00Z</dcterms:created>
  <dc:creator>hp</dc:creator>
  <cp:lastModifiedBy>小毛磕</cp:lastModifiedBy>
  <dcterms:modified xsi:type="dcterms:W3CDTF">2023-06-20T03:45:30Z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B7CDB6ABFD944EC3B28E2FCFA334600D_13</vt:lpwstr>
  </property>
</Properties>
</file>